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AD" w:rsidRDefault="009135AD">
      <w:r>
        <w:t>5</w:t>
      </w:r>
      <w:r>
        <w:rPr>
          <w:lang w:val="en-US"/>
        </w:rPr>
        <w:t xml:space="preserve"> In a clothes shop</w:t>
      </w:r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35AD" w:rsidTr="009135AD">
        <w:tc>
          <w:tcPr>
            <w:tcW w:w="2392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A jacket</w:t>
            </w:r>
          </w:p>
        </w:tc>
        <w:tc>
          <w:tcPr>
            <w:tcW w:w="2393" w:type="dxa"/>
          </w:tcPr>
          <w:p w:rsidR="009135AD" w:rsidRPr="00F337EA" w:rsidRDefault="009135AD" w:rsidP="000E6BFD">
            <w:r w:rsidRPr="00F337EA">
              <w:t>Пиджак</w:t>
            </w:r>
          </w:p>
        </w:tc>
        <w:tc>
          <w:tcPr>
            <w:tcW w:w="2393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2393" w:type="dxa"/>
          </w:tcPr>
          <w:p w:rsidR="009135AD" w:rsidRPr="0038453D" w:rsidRDefault="009135AD" w:rsidP="00DA24AC">
            <w:r w:rsidRPr="0038453D">
              <w:t>купить</w:t>
            </w:r>
          </w:p>
        </w:tc>
      </w:tr>
      <w:tr w:rsidR="009135AD" w:rsidTr="009135AD">
        <w:tc>
          <w:tcPr>
            <w:tcW w:w="2392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2393" w:type="dxa"/>
          </w:tcPr>
          <w:p w:rsidR="009135AD" w:rsidRPr="00F337EA" w:rsidRDefault="009135AD" w:rsidP="000E6BFD">
            <w:r w:rsidRPr="00F337EA">
              <w:t>джинсы</w:t>
            </w:r>
          </w:p>
        </w:tc>
        <w:tc>
          <w:tcPr>
            <w:tcW w:w="2393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2393" w:type="dxa"/>
          </w:tcPr>
          <w:p w:rsidR="009135AD" w:rsidRPr="0038453D" w:rsidRDefault="009135AD" w:rsidP="00DA24AC">
            <w:r w:rsidRPr="0038453D">
              <w:t>Маленький</w:t>
            </w:r>
          </w:p>
        </w:tc>
      </w:tr>
      <w:tr w:rsidR="009135AD" w:rsidTr="009135AD">
        <w:tc>
          <w:tcPr>
            <w:tcW w:w="2392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a Shirt</w:t>
            </w:r>
          </w:p>
        </w:tc>
        <w:tc>
          <w:tcPr>
            <w:tcW w:w="2393" w:type="dxa"/>
          </w:tcPr>
          <w:p w:rsidR="009135AD" w:rsidRPr="00F337EA" w:rsidRDefault="009135AD" w:rsidP="000E6BFD">
            <w:r w:rsidRPr="00F337EA">
              <w:t>рубашка</w:t>
            </w:r>
          </w:p>
        </w:tc>
        <w:tc>
          <w:tcPr>
            <w:tcW w:w="2393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  <w:tc>
          <w:tcPr>
            <w:tcW w:w="2393" w:type="dxa"/>
          </w:tcPr>
          <w:p w:rsidR="009135AD" w:rsidRPr="0038453D" w:rsidRDefault="009135AD" w:rsidP="00DA24AC">
            <w:r w:rsidRPr="0038453D">
              <w:t>средний</w:t>
            </w:r>
          </w:p>
        </w:tc>
      </w:tr>
      <w:tr w:rsidR="009135AD" w:rsidTr="009135AD">
        <w:tc>
          <w:tcPr>
            <w:tcW w:w="2392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a t-shirt</w:t>
            </w:r>
          </w:p>
        </w:tc>
        <w:tc>
          <w:tcPr>
            <w:tcW w:w="2393" w:type="dxa"/>
          </w:tcPr>
          <w:p w:rsidR="009135AD" w:rsidRPr="00F337EA" w:rsidRDefault="009135AD" w:rsidP="000E6BFD">
            <w:r w:rsidRPr="00F337EA">
              <w:t>Футболка</w:t>
            </w:r>
          </w:p>
        </w:tc>
        <w:tc>
          <w:tcPr>
            <w:tcW w:w="2393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Large</w:t>
            </w:r>
          </w:p>
        </w:tc>
        <w:tc>
          <w:tcPr>
            <w:tcW w:w="2393" w:type="dxa"/>
          </w:tcPr>
          <w:p w:rsidR="009135AD" w:rsidRPr="0038453D" w:rsidRDefault="009135AD" w:rsidP="00DA24AC">
            <w:r w:rsidRPr="0038453D">
              <w:t>большой</w:t>
            </w:r>
          </w:p>
        </w:tc>
      </w:tr>
      <w:tr w:rsidR="009135AD" w:rsidTr="009135AD">
        <w:tc>
          <w:tcPr>
            <w:tcW w:w="2392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a  skirt</w:t>
            </w:r>
          </w:p>
        </w:tc>
        <w:tc>
          <w:tcPr>
            <w:tcW w:w="2393" w:type="dxa"/>
          </w:tcPr>
          <w:p w:rsidR="009135AD" w:rsidRPr="00F337EA" w:rsidRDefault="009135AD" w:rsidP="000E6BFD">
            <w:r w:rsidRPr="00F337EA">
              <w:t>юбка</w:t>
            </w:r>
          </w:p>
        </w:tc>
        <w:tc>
          <w:tcPr>
            <w:tcW w:w="2393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Extra large</w:t>
            </w:r>
          </w:p>
        </w:tc>
        <w:tc>
          <w:tcPr>
            <w:tcW w:w="2393" w:type="dxa"/>
          </w:tcPr>
          <w:p w:rsidR="009135AD" w:rsidRPr="0038453D" w:rsidRDefault="009135AD" w:rsidP="00DA24AC">
            <w:r w:rsidRPr="0038453D">
              <w:t>Очень большой</w:t>
            </w:r>
          </w:p>
        </w:tc>
      </w:tr>
      <w:tr w:rsidR="009135AD" w:rsidTr="009135AD">
        <w:tc>
          <w:tcPr>
            <w:tcW w:w="2392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2393" w:type="dxa"/>
          </w:tcPr>
          <w:p w:rsidR="009135AD" w:rsidRPr="00F337EA" w:rsidRDefault="009135AD" w:rsidP="000E6BFD">
            <w:r w:rsidRPr="00F337EA">
              <w:t>Обувь</w:t>
            </w:r>
          </w:p>
        </w:tc>
        <w:tc>
          <w:tcPr>
            <w:tcW w:w="2393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Customer</w:t>
            </w:r>
          </w:p>
        </w:tc>
        <w:tc>
          <w:tcPr>
            <w:tcW w:w="2393" w:type="dxa"/>
          </w:tcPr>
          <w:p w:rsidR="009135AD" w:rsidRPr="0038453D" w:rsidRDefault="009135AD" w:rsidP="00DA24AC">
            <w:r w:rsidRPr="0038453D">
              <w:t>Клиент</w:t>
            </w:r>
          </w:p>
        </w:tc>
      </w:tr>
      <w:tr w:rsidR="009135AD" w:rsidTr="009135AD">
        <w:tc>
          <w:tcPr>
            <w:tcW w:w="2392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A sweater</w:t>
            </w:r>
          </w:p>
        </w:tc>
        <w:tc>
          <w:tcPr>
            <w:tcW w:w="2393" w:type="dxa"/>
          </w:tcPr>
          <w:p w:rsidR="009135AD" w:rsidRPr="00F337EA" w:rsidRDefault="009135AD" w:rsidP="000E6BFD">
            <w:r w:rsidRPr="00F337EA">
              <w:t>Свитер</w:t>
            </w:r>
          </w:p>
        </w:tc>
        <w:tc>
          <w:tcPr>
            <w:tcW w:w="2393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No way!</w:t>
            </w:r>
          </w:p>
        </w:tc>
        <w:tc>
          <w:tcPr>
            <w:tcW w:w="2393" w:type="dxa"/>
          </w:tcPr>
          <w:p w:rsidR="009135AD" w:rsidRPr="0038453D" w:rsidRDefault="009135AD" w:rsidP="00DA24AC">
            <w:r w:rsidRPr="0038453D">
              <w:t>Ни за что!</w:t>
            </w:r>
          </w:p>
        </w:tc>
      </w:tr>
      <w:tr w:rsidR="009135AD" w:rsidTr="009135AD">
        <w:tc>
          <w:tcPr>
            <w:tcW w:w="2392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w="2393" w:type="dxa"/>
          </w:tcPr>
          <w:p w:rsidR="009135AD" w:rsidRPr="00F337EA" w:rsidRDefault="009135AD" w:rsidP="000E6BFD">
            <w:r w:rsidRPr="00F337EA">
              <w:t>Брюки</w:t>
            </w:r>
          </w:p>
        </w:tc>
        <w:tc>
          <w:tcPr>
            <w:tcW w:w="2393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No problem.</w:t>
            </w:r>
          </w:p>
        </w:tc>
        <w:tc>
          <w:tcPr>
            <w:tcW w:w="2393" w:type="dxa"/>
          </w:tcPr>
          <w:p w:rsidR="009135AD" w:rsidRPr="0038453D" w:rsidRDefault="009135AD" w:rsidP="00DA24AC">
            <w:r w:rsidRPr="0038453D">
              <w:t>Без проблем.</w:t>
            </w:r>
          </w:p>
        </w:tc>
      </w:tr>
      <w:tr w:rsidR="009135AD" w:rsidTr="009135AD">
        <w:tc>
          <w:tcPr>
            <w:tcW w:w="2392" w:type="dxa"/>
          </w:tcPr>
          <w:p w:rsidR="009135AD" w:rsidRPr="009135AD" w:rsidRDefault="009135AD" w:rsidP="009135AD">
            <w:pPr>
              <w:rPr>
                <w:lang w:val="en-US"/>
              </w:rPr>
            </w:pPr>
            <w:r>
              <w:rPr>
                <w:lang w:val="en-US"/>
              </w:rPr>
              <w:t>I’m sorry</w:t>
            </w:r>
          </w:p>
        </w:tc>
        <w:tc>
          <w:tcPr>
            <w:tcW w:w="2393" w:type="dxa"/>
          </w:tcPr>
          <w:p w:rsidR="009135AD" w:rsidRPr="00F337EA" w:rsidRDefault="006B6E90" w:rsidP="000E6BFD">
            <w:r>
              <w:t>Мне жаль</w:t>
            </w:r>
          </w:p>
        </w:tc>
        <w:tc>
          <w:tcPr>
            <w:tcW w:w="2393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  <w:tc>
          <w:tcPr>
            <w:tcW w:w="2393" w:type="dxa"/>
          </w:tcPr>
          <w:p w:rsidR="009135AD" w:rsidRDefault="009135AD" w:rsidP="00DA24AC">
            <w:r w:rsidRPr="0038453D">
              <w:t>цена</w:t>
            </w:r>
          </w:p>
        </w:tc>
      </w:tr>
      <w:tr w:rsidR="009135AD" w:rsidTr="009135AD">
        <w:trPr>
          <w:trHeight w:val="372"/>
        </w:trPr>
        <w:tc>
          <w:tcPr>
            <w:tcW w:w="2392" w:type="dxa"/>
          </w:tcPr>
          <w:p w:rsidR="009135AD" w:rsidRPr="009135AD" w:rsidRDefault="009135AD">
            <w:pPr>
              <w:rPr>
                <w:lang w:val="en-US"/>
              </w:rPr>
            </w:pPr>
            <w:r>
              <w:rPr>
                <w:lang w:val="en-US"/>
              </w:rPr>
              <w:t>size</w:t>
            </w:r>
          </w:p>
        </w:tc>
        <w:tc>
          <w:tcPr>
            <w:tcW w:w="2393" w:type="dxa"/>
          </w:tcPr>
          <w:p w:rsidR="009135AD" w:rsidRDefault="009135AD" w:rsidP="000E6BFD">
            <w:r w:rsidRPr="00F337EA">
              <w:t>размер</w:t>
            </w:r>
          </w:p>
        </w:tc>
        <w:tc>
          <w:tcPr>
            <w:tcW w:w="2393" w:type="dxa"/>
          </w:tcPr>
          <w:p w:rsidR="009135AD" w:rsidRDefault="009135AD"/>
        </w:tc>
        <w:tc>
          <w:tcPr>
            <w:tcW w:w="2393" w:type="dxa"/>
          </w:tcPr>
          <w:p w:rsidR="009135AD" w:rsidRPr="002A74D6" w:rsidRDefault="009135AD" w:rsidP="00DA24AC">
            <w:pPr>
              <w:rPr>
                <w:lang w:val="en-US"/>
              </w:rPr>
            </w:pPr>
          </w:p>
        </w:tc>
      </w:tr>
    </w:tbl>
    <w:p w:rsidR="00833661" w:rsidRDefault="00833661">
      <w:pPr>
        <w:rPr>
          <w:lang w:val="en-US"/>
        </w:rPr>
      </w:pPr>
    </w:p>
    <w:p w:rsidR="002A74D6" w:rsidRDefault="002A74D6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2A74D6" w:rsidTr="002A74D6"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F337EA" w:rsidRDefault="002A74D6" w:rsidP="0059654F">
            <w:r w:rsidRPr="00F337EA">
              <w:t>Пиджак</w:t>
            </w:r>
          </w:p>
        </w:tc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38453D" w:rsidRDefault="002A74D6" w:rsidP="008E6D22">
            <w:r w:rsidRPr="0038453D">
              <w:t>купить</w:t>
            </w:r>
          </w:p>
        </w:tc>
      </w:tr>
      <w:tr w:rsidR="002A74D6" w:rsidTr="002A74D6"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F337EA" w:rsidRDefault="002A74D6" w:rsidP="0059654F">
            <w:r w:rsidRPr="00F337EA">
              <w:t>джинсы</w:t>
            </w:r>
          </w:p>
        </w:tc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38453D" w:rsidRDefault="002A74D6" w:rsidP="008E6D22">
            <w:r w:rsidRPr="0038453D">
              <w:t>Маленький</w:t>
            </w:r>
          </w:p>
        </w:tc>
      </w:tr>
      <w:tr w:rsidR="002A74D6" w:rsidTr="002A74D6"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F337EA" w:rsidRDefault="002A74D6" w:rsidP="0059654F">
            <w:r w:rsidRPr="00F337EA">
              <w:t>рубашка</w:t>
            </w:r>
          </w:p>
        </w:tc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38453D" w:rsidRDefault="002A74D6" w:rsidP="008E6D22">
            <w:r w:rsidRPr="0038453D">
              <w:t>средний</w:t>
            </w:r>
          </w:p>
        </w:tc>
      </w:tr>
      <w:tr w:rsidR="002A74D6" w:rsidTr="002A74D6"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F337EA" w:rsidRDefault="002A74D6" w:rsidP="0059654F">
            <w:r w:rsidRPr="00F337EA">
              <w:t>Футболка</w:t>
            </w:r>
          </w:p>
        </w:tc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38453D" w:rsidRDefault="002A74D6" w:rsidP="008E6D22">
            <w:r w:rsidRPr="0038453D">
              <w:t>большой</w:t>
            </w:r>
          </w:p>
        </w:tc>
      </w:tr>
      <w:tr w:rsidR="002A74D6" w:rsidTr="002A74D6"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F337EA" w:rsidRDefault="002A74D6" w:rsidP="0059654F">
            <w:r w:rsidRPr="00F337EA">
              <w:t>юбка</w:t>
            </w:r>
          </w:p>
        </w:tc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38453D" w:rsidRDefault="002A74D6" w:rsidP="008E6D22">
            <w:r w:rsidRPr="0038453D">
              <w:t>Очень большой</w:t>
            </w:r>
          </w:p>
        </w:tc>
      </w:tr>
      <w:tr w:rsidR="002A74D6" w:rsidTr="002A74D6"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F337EA" w:rsidRDefault="002A74D6" w:rsidP="0059654F">
            <w:r w:rsidRPr="00F337EA">
              <w:t>Обувь</w:t>
            </w:r>
          </w:p>
        </w:tc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38453D" w:rsidRDefault="002A74D6" w:rsidP="008E6D22">
            <w:r w:rsidRPr="0038453D">
              <w:t>Клиент</w:t>
            </w:r>
          </w:p>
        </w:tc>
      </w:tr>
      <w:tr w:rsidR="002A74D6" w:rsidTr="002A74D6"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F337EA" w:rsidRDefault="002A74D6" w:rsidP="0059654F">
            <w:r w:rsidRPr="00F337EA">
              <w:t>Свитер</w:t>
            </w:r>
          </w:p>
        </w:tc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38453D" w:rsidRDefault="006B6E90" w:rsidP="008E6D22">
            <w:r>
              <w:t>Ни за что</w:t>
            </w:r>
            <w:bookmarkStart w:id="0" w:name="_GoBack"/>
            <w:bookmarkEnd w:id="0"/>
          </w:p>
        </w:tc>
      </w:tr>
      <w:tr w:rsidR="002A74D6" w:rsidTr="002A74D6"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F337EA" w:rsidRDefault="002A74D6" w:rsidP="0059654F">
            <w:r w:rsidRPr="00F337EA">
              <w:t>Брюки</w:t>
            </w:r>
          </w:p>
        </w:tc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38453D" w:rsidRDefault="006B6E90" w:rsidP="008E6D22">
            <w:r>
              <w:t>Без проблем</w:t>
            </w:r>
          </w:p>
        </w:tc>
      </w:tr>
      <w:tr w:rsidR="002A74D6" w:rsidTr="002A74D6"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F337EA" w:rsidRDefault="002A74D6" w:rsidP="0059654F">
            <w:r w:rsidRPr="00F337EA">
              <w:t xml:space="preserve">Мне </w:t>
            </w:r>
            <w:r w:rsidR="006B6E90">
              <w:t>жаль</w:t>
            </w:r>
          </w:p>
        </w:tc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Default="002A74D6" w:rsidP="008E6D22">
            <w:r w:rsidRPr="0038453D">
              <w:t>цена</w:t>
            </w:r>
          </w:p>
        </w:tc>
      </w:tr>
      <w:tr w:rsidR="002A74D6" w:rsidTr="002A74D6">
        <w:trPr>
          <w:trHeight w:val="372"/>
        </w:trPr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Default="002A74D6" w:rsidP="0059654F">
            <w:r w:rsidRPr="00F337EA">
              <w:t>размер</w:t>
            </w:r>
          </w:p>
        </w:tc>
        <w:tc>
          <w:tcPr>
            <w:tcW w:w="2393" w:type="dxa"/>
          </w:tcPr>
          <w:p w:rsidR="002A74D6" w:rsidRDefault="002A74D6" w:rsidP="0032306C"/>
        </w:tc>
        <w:tc>
          <w:tcPr>
            <w:tcW w:w="2393" w:type="dxa"/>
          </w:tcPr>
          <w:p w:rsidR="002A74D6" w:rsidRPr="002A74D6" w:rsidRDefault="002A74D6" w:rsidP="008E6D22">
            <w:pPr>
              <w:rPr>
                <w:lang w:val="en-US"/>
              </w:rPr>
            </w:pPr>
          </w:p>
        </w:tc>
      </w:tr>
    </w:tbl>
    <w:p w:rsidR="009135AD" w:rsidRPr="009135AD" w:rsidRDefault="009135AD">
      <w:pPr>
        <w:rPr>
          <w:lang w:val="en-US"/>
        </w:rPr>
      </w:pPr>
    </w:p>
    <w:sectPr w:rsidR="009135AD" w:rsidRPr="0091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03"/>
    <w:rsid w:val="002A74D6"/>
    <w:rsid w:val="00530803"/>
    <w:rsid w:val="006B6E90"/>
    <w:rsid w:val="00833661"/>
    <w:rsid w:val="0091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5</cp:revision>
  <dcterms:created xsi:type="dcterms:W3CDTF">2015-10-24T07:41:00Z</dcterms:created>
  <dcterms:modified xsi:type="dcterms:W3CDTF">2016-10-15T10:41:00Z</dcterms:modified>
</cp:coreProperties>
</file>